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1C3BEE49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0A2758">
        <w:rPr>
          <w:rFonts w:hint="cs"/>
          <w:b/>
          <w:bCs/>
          <w:sz w:val="36"/>
          <w:szCs w:val="36"/>
          <w:u w:val="none"/>
          <w:rtl/>
        </w:rPr>
        <w:t>5/2025</w:t>
      </w:r>
    </w:p>
    <w:bookmarkEnd w:id="0"/>
    <w:p w14:paraId="194F0A5E" w14:textId="72A16FB4" w:rsidR="009B540F" w:rsidRDefault="00F67DE0" w:rsidP="00F67DE0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r w:rsidRPr="00F67DE0">
        <w:rPr>
          <w:b/>
          <w:bCs/>
          <w:sz w:val="28"/>
          <w:rtl/>
        </w:rPr>
        <w:t>ל</w:t>
      </w:r>
      <w:r w:rsidR="000A2758">
        <w:rPr>
          <w:rFonts w:hint="cs"/>
          <w:b/>
          <w:bCs/>
          <w:sz w:val="28"/>
          <w:rtl/>
        </w:rPr>
        <w:t>יישום נוהל קליטת אוכלוסייה מפונה במצבי סיכון וחירום</w:t>
      </w:r>
    </w:p>
    <w:p w14:paraId="41C03248" w14:textId="77777777" w:rsidR="00F67DE0" w:rsidRDefault="00F67DE0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</w:p>
    <w:p w14:paraId="2F3FE9F8" w14:textId="466C3F2B" w:rsidR="005E7413" w:rsidRDefault="00BD5D43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במכרז:</w:t>
      </w:r>
    </w:p>
    <w:p w14:paraId="240DB5C9" w14:textId="49C60E4B" w:rsidR="00F67DE0" w:rsidRPr="00F67DE0" w:rsidRDefault="00F67DE0" w:rsidP="00F67DE0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1" w:name="_Ref488303440"/>
      <w:r w:rsidRPr="00F67DE0">
        <w:rPr>
          <w:b w:val="0"/>
          <w:bCs w:val="0"/>
          <w:color w:val="auto"/>
          <w:sz w:val="24"/>
          <w:szCs w:val="24"/>
          <w:u w:val="none"/>
          <w:rtl/>
        </w:rPr>
        <w:t>מועד אחרון למענה על שאלות ההבהרה:</w:t>
      </w:r>
      <w:r w:rsidR="000A2758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</w:t>
      </w:r>
      <w:r w:rsidR="005D55C0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5</w:t>
      </w:r>
      <w:r w:rsidR="000A2758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.5.2025</w:t>
      </w:r>
      <w:r w:rsidRPr="00F67DE0">
        <w:rPr>
          <w:b w:val="0"/>
          <w:bCs w:val="0"/>
          <w:color w:val="auto"/>
          <w:sz w:val="24"/>
          <w:szCs w:val="24"/>
          <w:u w:val="none"/>
          <w:rtl/>
        </w:rPr>
        <w:t>.</w:t>
      </w:r>
    </w:p>
    <w:p w14:paraId="3D03AB79" w14:textId="4EFE14A2" w:rsidR="00F67DE0" w:rsidRPr="00F67DE0" w:rsidRDefault="00F67DE0" w:rsidP="00F67DE0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r w:rsidRPr="00F67DE0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להגשת הצעות: </w:t>
      </w:r>
      <w:r w:rsidR="000A2758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 xml:space="preserve">8.6.2025 </w:t>
      </w:r>
      <w:r w:rsidRPr="00F67DE0">
        <w:rPr>
          <w:b w:val="0"/>
          <w:bCs w:val="0"/>
          <w:color w:val="auto"/>
          <w:sz w:val="24"/>
          <w:szCs w:val="24"/>
          <w:u w:val="none"/>
          <w:rtl/>
        </w:rPr>
        <w:t>עד השעה 15:00.</w:t>
      </w:r>
    </w:p>
    <w:bookmarkEnd w:id="1"/>
    <w:p w14:paraId="713739F5" w14:textId="7FFE0B75" w:rsidR="00BD5D43" w:rsidRPr="000D2DC3" w:rsidRDefault="00BD5D43" w:rsidP="00387118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ind w:left="360"/>
        <w:rPr>
          <w:b w:val="0"/>
          <w:bCs w:val="0"/>
          <w:color w:val="auto"/>
          <w:sz w:val="24"/>
          <w:szCs w:val="24"/>
          <w:u w:val="none"/>
        </w:rPr>
      </w:pPr>
    </w:p>
    <w:sectPr w:rsidR="00BD5D43" w:rsidRPr="000D2DC3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A14D0B" w14:textId="77777777" w:rsidR="00375160" w:rsidRDefault="00375160">
      <w:r>
        <w:separator/>
      </w:r>
    </w:p>
  </w:endnote>
  <w:endnote w:type="continuationSeparator" w:id="0">
    <w:p w14:paraId="12032457" w14:textId="77777777" w:rsidR="00375160" w:rsidRDefault="003751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Rubik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9473E" w14:textId="77777777" w:rsidR="00375160" w:rsidRDefault="00375160">
      <w:r>
        <w:separator/>
      </w:r>
    </w:p>
  </w:footnote>
  <w:footnote w:type="continuationSeparator" w:id="0">
    <w:p w14:paraId="03BDFE0C" w14:textId="77777777" w:rsidR="00375160" w:rsidRDefault="003751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 w:numId="33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30-Apr-24 9:35:58 AM"/>
    <w:docVar w:name="P2" w:val="Document Headings-30-Apr-24 9:35:59 A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2758"/>
    <w:rsid w:val="000A3206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16D1E"/>
    <w:rsid w:val="00220814"/>
    <w:rsid w:val="0022373F"/>
    <w:rsid w:val="0022690B"/>
    <w:rsid w:val="002312BE"/>
    <w:rsid w:val="00233B7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75160"/>
    <w:rsid w:val="00385624"/>
    <w:rsid w:val="00387118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294B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4BFD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D55C0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2FF5"/>
    <w:rsid w:val="006D39CE"/>
    <w:rsid w:val="006D48DB"/>
    <w:rsid w:val="006D7B45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812D4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62746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15FD7"/>
    <w:rsid w:val="00F23F8A"/>
    <w:rsid w:val="00F24AED"/>
    <w:rsid w:val="00F259D5"/>
    <w:rsid w:val="00F3370E"/>
    <w:rsid w:val="00F373B0"/>
    <w:rsid w:val="00F550BF"/>
    <w:rsid w:val="00F5557B"/>
    <w:rsid w:val="00F55AA4"/>
    <w:rsid w:val="00F67DE0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spacing w:before="0" w:after="120" w:line="360" w:lineRule="auto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styleId="ac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B40E4E-3275-4992-864C-60848B3ED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220</Characters>
  <Application>Microsoft Office Word</Application>
  <DocSecurity>4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למתן שירותי הפעלת בית הדין המשמעתי לעובדי הרשויות המקומיות</vt:lpstr>
      <vt:lpstr>סימוכין ‎‎‎2010-532-0-5552</vt:lpstr>
    </vt:vector>
  </TitlesOfParts>
  <Company>tamas</Company>
  <LinksUpToDate>false</LinksUpToDate>
  <CharactersWithSpaces>270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למתן שירותי הפעלת בית הדין המשמעתי לעובדי הרשויות המקומיות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2025-05-15T09:02:00Z</dcterms:created>
  <dcterms:modified xsi:type="dcterms:W3CDTF">2025-05-15T09:02:00Z</dcterms:modified>
  <cp:category>Clean Validation report was produced on: 01-Jan-24 2:59:11 PM</cp:category>
  <dc:language>עברית</dc:language>
</cp:coreProperties>
</file>